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670"/>
      </w:tblGrid>
      <w:tr w:rsidR="00705CBB" w:rsidTr="00CA7246">
        <w:tc>
          <w:tcPr>
            <w:tcW w:w="4400" w:type="dxa"/>
          </w:tcPr>
          <w:p w:rsidR="00705CBB" w:rsidRPr="00E34435" w:rsidRDefault="00705CBB" w:rsidP="00F54E4C">
            <w:pPr>
              <w:jc w:val="center"/>
              <w:rPr>
                <w:sz w:val="24"/>
                <w:szCs w:val="24"/>
              </w:rPr>
            </w:pPr>
            <w:bookmarkStart w:id="0" w:name="_GoBack"/>
            <w:bookmarkEnd w:id="0"/>
            <w:r w:rsidRPr="00E34435">
              <w:rPr>
                <w:sz w:val="24"/>
                <w:szCs w:val="24"/>
              </w:rPr>
              <w:t>ỦY BAN NHÂN DÂN QUẬN 1</w:t>
            </w:r>
          </w:p>
          <w:p w:rsidR="00705CBB" w:rsidRPr="00E34435" w:rsidRDefault="00705CBB" w:rsidP="00F54E4C">
            <w:pPr>
              <w:jc w:val="center"/>
              <w:rPr>
                <w:b/>
                <w:bCs/>
                <w:sz w:val="24"/>
                <w:szCs w:val="24"/>
              </w:rPr>
            </w:pPr>
            <w:r w:rsidRPr="00E34435">
              <w:rPr>
                <w:b/>
                <w:bCs/>
                <w:noProof/>
                <w:sz w:val="24"/>
                <w:szCs w:val="24"/>
              </w:rPr>
              <mc:AlternateContent>
                <mc:Choice Requires="wps">
                  <w:drawing>
                    <wp:anchor distT="0" distB="0" distL="114300" distR="114300" simplePos="0" relativeHeight="251659264" behindDoc="0" locked="0" layoutInCell="1" allowOverlap="1" wp14:anchorId="4BAF9242" wp14:editId="298AD66E">
                      <wp:simplePos x="0" y="0"/>
                      <wp:positionH relativeFrom="column">
                        <wp:posOffset>772795</wp:posOffset>
                      </wp:positionH>
                      <wp:positionV relativeFrom="paragraph">
                        <wp:posOffset>198120</wp:posOffset>
                      </wp:positionV>
                      <wp:extent cx="1133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18E02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85pt,15.6pt" to="150.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" strokecolor="windowText" strokeweight=".5pt">
                      <v:stroke joinstyle="miter"/>
                    </v:line>
                  </w:pict>
                </mc:Fallback>
              </mc:AlternateContent>
            </w:r>
            <w:r w:rsidR="007412ED" w:rsidRPr="00E34435">
              <w:rPr>
                <w:b/>
                <w:bCs/>
                <w:noProof/>
                <w:sz w:val="24"/>
                <w:szCs w:val="24"/>
              </w:rPr>
              <w:t xml:space="preserve">TRƯỜNG MẦM NON </w:t>
            </w:r>
            <w:r w:rsidR="00E34435" w:rsidRPr="00E34435">
              <w:rPr>
                <w:b/>
                <w:bCs/>
                <w:noProof/>
                <w:sz w:val="24"/>
                <w:szCs w:val="24"/>
              </w:rPr>
              <w:t>HOA QUỲNH</w:t>
            </w:r>
          </w:p>
          <w:p w:rsidR="00C87EB5" w:rsidRDefault="00C87EB5" w:rsidP="00705CBB">
            <w:pPr>
              <w:spacing w:before="60"/>
              <w:jc w:val="center"/>
              <w:rPr>
                <w:sz w:val="26"/>
                <w:szCs w:val="26"/>
              </w:rPr>
            </w:pPr>
          </w:p>
          <w:p w:rsidR="00705CBB" w:rsidRPr="00D264E8" w:rsidRDefault="00705CBB" w:rsidP="00705CBB">
            <w:pPr>
              <w:spacing w:before="60"/>
              <w:jc w:val="center"/>
              <w:rPr>
                <w:sz w:val="26"/>
                <w:szCs w:val="26"/>
              </w:rPr>
            </w:pPr>
            <w:r w:rsidRPr="00D264E8">
              <w:rPr>
                <w:sz w:val="26"/>
                <w:szCs w:val="26"/>
              </w:rPr>
              <w:t>Số</w:t>
            </w:r>
            <w:r w:rsidR="00E34435">
              <w:rPr>
                <w:sz w:val="26"/>
                <w:szCs w:val="26"/>
              </w:rPr>
              <w:t xml:space="preserve">: </w:t>
            </w:r>
            <w:r w:rsidR="007412ED">
              <w:rPr>
                <w:sz w:val="26"/>
                <w:szCs w:val="26"/>
              </w:rPr>
              <w:t>2</w:t>
            </w:r>
            <w:r w:rsidR="00E34435">
              <w:rPr>
                <w:sz w:val="26"/>
                <w:szCs w:val="26"/>
              </w:rPr>
              <w:t>76</w:t>
            </w:r>
            <w:r>
              <w:rPr>
                <w:sz w:val="26"/>
                <w:szCs w:val="26"/>
              </w:rPr>
              <w:t>/KH-</w:t>
            </w:r>
            <w:r w:rsidR="00E34435">
              <w:rPr>
                <w:sz w:val="26"/>
                <w:szCs w:val="26"/>
              </w:rPr>
              <w:t>MNHQ</w:t>
            </w:r>
          </w:p>
        </w:tc>
        <w:tc>
          <w:tcPr>
            <w:tcW w:w="5670" w:type="dxa"/>
          </w:tcPr>
          <w:p w:rsidR="00705CBB" w:rsidRPr="00E34435" w:rsidRDefault="00705CBB" w:rsidP="00F54E4C">
            <w:pPr>
              <w:jc w:val="center"/>
              <w:rPr>
                <w:b/>
                <w:sz w:val="24"/>
                <w:szCs w:val="24"/>
              </w:rPr>
            </w:pPr>
            <w:r w:rsidRPr="00E34435">
              <w:rPr>
                <w:b/>
                <w:sz w:val="24"/>
                <w:szCs w:val="24"/>
              </w:rPr>
              <w:t>CỘNG HÒA XÃ HỘI CHỦ NGHĨA VIỆT NAM</w:t>
            </w:r>
          </w:p>
          <w:p w:rsidR="00705CBB" w:rsidRPr="00D264E8" w:rsidRDefault="00E34435" w:rsidP="00F54E4C">
            <w:pPr>
              <w:jc w:val="center"/>
              <w:rPr>
                <w:b/>
                <w:sz w:val="26"/>
                <w:szCs w:val="26"/>
              </w:rPr>
            </w:pPr>
            <w:r>
              <w:rPr>
                <w:b/>
                <w:sz w:val="26"/>
                <w:szCs w:val="26"/>
              </w:rPr>
              <w:t xml:space="preserve">   </w:t>
            </w:r>
            <w:r w:rsidR="00705CBB" w:rsidRPr="00D264E8">
              <w:rPr>
                <w:b/>
                <w:sz w:val="26"/>
                <w:szCs w:val="26"/>
              </w:rPr>
              <w:t>Độc lập - Tự do - Hạnh phúc</w:t>
            </w:r>
          </w:p>
          <w:p w:rsidR="00C87EB5" w:rsidRDefault="00C87EB5" w:rsidP="00705CBB">
            <w:pPr>
              <w:spacing w:before="60"/>
              <w:jc w:val="center"/>
              <w:rPr>
                <w:i/>
                <w:sz w:val="26"/>
                <w:szCs w:val="26"/>
              </w:rPr>
            </w:pPr>
            <w:r w:rsidRPr="00D264E8">
              <w:rPr>
                <w:i/>
                <w:noProof/>
                <w:sz w:val="26"/>
                <w:szCs w:val="26"/>
              </w:rPr>
              <mc:AlternateContent>
                <mc:Choice Requires="wps">
                  <w:drawing>
                    <wp:anchor distT="0" distB="0" distL="114300" distR="114300" simplePos="0" relativeHeight="251660288" behindDoc="0" locked="0" layoutInCell="1" allowOverlap="1" wp14:anchorId="037167EE" wp14:editId="30ACCBEF">
                      <wp:simplePos x="0" y="0"/>
                      <wp:positionH relativeFrom="column">
                        <wp:posOffset>790575</wp:posOffset>
                      </wp:positionH>
                      <wp:positionV relativeFrom="paragraph">
                        <wp:posOffset>39370</wp:posOffset>
                      </wp:positionV>
                      <wp:extent cx="2000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25pt,3.1pt" to="219.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" strokecolor="windowText" strokeweight=".5pt">
                      <v:stroke joinstyle="miter"/>
                    </v:line>
                  </w:pict>
                </mc:Fallback>
              </mc:AlternateContent>
            </w:r>
          </w:p>
          <w:p w:rsidR="00705CBB" w:rsidRPr="00D264E8" w:rsidRDefault="00705CBB" w:rsidP="00705CBB">
            <w:pPr>
              <w:spacing w:before="60"/>
              <w:jc w:val="center"/>
              <w:rPr>
                <w:i/>
                <w:sz w:val="26"/>
                <w:szCs w:val="26"/>
              </w:rPr>
            </w:pPr>
            <w:r w:rsidRPr="00D264E8">
              <w:rPr>
                <w:i/>
                <w:sz w:val="26"/>
                <w:szCs w:val="26"/>
              </w:rPr>
              <w:t xml:space="preserve">Quận 1, ngày </w:t>
            </w:r>
            <w:r w:rsidR="00E34435">
              <w:rPr>
                <w:i/>
                <w:sz w:val="26"/>
                <w:szCs w:val="26"/>
              </w:rPr>
              <w:t>29</w:t>
            </w:r>
            <w:r w:rsidRPr="00D264E8">
              <w:rPr>
                <w:i/>
                <w:sz w:val="26"/>
                <w:szCs w:val="26"/>
              </w:rPr>
              <w:t xml:space="preserve"> tháng </w:t>
            </w:r>
            <w:r>
              <w:rPr>
                <w:i/>
                <w:sz w:val="26"/>
                <w:szCs w:val="26"/>
              </w:rPr>
              <w:t>1</w:t>
            </w:r>
            <w:r w:rsidR="00DD7D0B">
              <w:rPr>
                <w:i/>
                <w:sz w:val="26"/>
                <w:szCs w:val="26"/>
              </w:rPr>
              <w:t>0</w:t>
            </w:r>
            <w:r w:rsidRPr="00D264E8">
              <w:rPr>
                <w:i/>
                <w:sz w:val="26"/>
                <w:szCs w:val="26"/>
              </w:rPr>
              <w:t xml:space="preserve"> năm 202</w:t>
            </w:r>
            <w:r w:rsidR="007412ED">
              <w:rPr>
                <w:i/>
                <w:sz w:val="26"/>
                <w:szCs w:val="26"/>
              </w:rPr>
              <w:t>1</w:t>
            </w:r>
          </w:p>
        </w:tc>
      </w:tr>
    </w:tbl>
    <w:p w:rsidR="00705CBB" w:rsidRDefault="00705CBB" w:rsidP="00705CBB">
      <w:pPr>
        <w:spacing w:after="0"/>
        <w:jc w:val="center"/>
        <w:rPr>
          <w:b/>
        </w:rPr>
      </w:pPr>
    </w:p>
    <w:p w:rsidR="00705CBB" w:rsidRPr="00D264E8" w:rsidRDefault="00705CBB" w:rsidP="00705CBB">
      <w:pPr>
        <w:spacing w:after="0"/>
        <w:jc w:val="center"/>
        <w:rPr>
          <w:b/>
        </w:rPr>
      </w:pPr>
      <w:r w:rsidRPr="00D264E8">
        <w:rPr>
          <w:b/>
        </w:rPr>
        <w:t>KẾ HOẠCH</w:t>
      </w:r>
    </w:p>
    <w:p w:rsidR="009E7C04" w:rsidRDefault="00705CBB" w:rsidP="00705CBB">
      <w:pPr>
        <w:spacing w:after="0"/>
        <w:jc w:val="center"/>
        <w:rPr>
          <w:b/>
        </w:rPr>
      </w:pPr>
      <w:r w:rsidRPr="00D264E8">
        <w:rPr>
          <w:b/>
        </w:rPr>
        <w:t>Tổ chức Hộ</w:t>
      </w:r>
      <w:r w:rsidR="00E34435">
        <w:rPr>
          <w:b/>
        </w:rPr>
        <w:t xml:space="preserve">i thi </w:t>
      </w:r>
      <w:r>
        <w:rPr>
          <w:b/>
        </w:rPr>
        <w:t>“Măng non vui khỏe”</w:t>
      </w:r>
      <w:r w:rsidRPr="00D264E8">
        <w:rPr>
          <w:b/>
        </w:rPr>
        <w:t xml:space="preserve"> </w:t>
      </w:r>
      <w:r w:rsidR="007412ED">
        <w:rPr>
          <w:b/>
        </w:rPr>
        <w:t>Cấp trường</w:t>
      </w:r>
      <w:r>
        <w:rPr>
          <w:b/>
        </w:rPr>
        <w:t xml:space="preserve"> </w:t>
      </w:r>
    </w:p>
    <w:p w:rsidR="00705CBB" w:rsidRDefault="009E7C04" w:rsidP="00705CBB">
      <w:pPr>
        <w:spacing w:after="0"/>
        <w:jc w:val="center"/>
        <w:rPr>
          <w:b/>
        </w:rPr>
      </w:pPr>
      <w:r>
        <w:rPr>
          <w:b/>
        </w:rPr>
        <w:t>N</w:t>
      </w:r>
      <w:r w:rsidR="00705CBB">
        <w:rPr>
          <w:b/>
        </w:rPr>
        <w:t xml:space="preserve">ăm </w:t>
      </w:r>
      <w:r>
        <w:rPr>
          <w:b/>
        </w:rPr>
        <w:t xml:space="preserve">học </w:t>
      </w:r>
      <w:r w:rsidR="00705CBB">
        <w:rPr>
          <w:b/>
        </w:rPr>
        <w:t>2021</w:t>
      </w:r>
      <w:r w:rsidR="00E34435">
        <w:rPr>
          <w:b/>
        </w:rPr>
        <w:t xml:space="preserve"> </w:t>
      </w:r>
      <w:r>
        <w:rPr>
          <w:b/>
        </w:rPr>
        <w:t>-</w:t>
      </w:r>
      <w:r w:rsidR="00E34435">
        <w:rPr>
          <w:b/>
        </w:rPr>
        <w:t xml:space="preserve"> </w:t>
      </w:r>
      <w:r>
        <w:rPr>
          <w:b/>
        </w:rPr>
        <w:t>2022</w:t>
      </w:r>
    </w:p>
    <w:p w:rsidR="00705CBB" w:rsidRDefault="00705CBB" w:rsidP="00705CBB">
      <w:pPr>
        <w:spacing w:after="0"/>
        <w:jc w:val="center"/>
        <w:rPr>
          <w:b/>
        </w:rPr>
      </w:pPr>
      <w:r>
        <w:rPr>
          <w:b/>
          <w:noProof/>
        </w:rPr>
        <mc:AlternateContent>
          <mc:Choice Requires="wps">
            <w:drawing>
              <wp:anchor distT="0" distB="0" distL="114300" distR="114300" simplePos="0" relativeHeight="251662336" behindDoc="0" locked="0" layoutInCell="1" allowOverlap="1" wp14:anchorId="323B6140" wp14:editId="2B0E95AA">
                <wp:simplePos x="0" y="0"/>
                <wp:positionH relativeFrom="column">
                  <wp:posOffset>2386965</wp:posOffset>
                </wp:positionH>
                <wp:positionV relativeFrom="paragraph">
                  <wp:posOffset>29845</wp:posOffset>
                </wp:positionV>
                <wp:extent cx="1009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09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7.95pt,2.35pt" to="267.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" strokecolor="windowText" strokeweight=".5pt">
                <v:stroke joinstyle="miter"/>
              </v:line>
            </w:pict>
          </mc:Fallback>
        </mc:AlternateContent>
      </w:r>
    </w:p>
    <w:p w:rsidR="00705CBB" w:rsidRPr="004E14F1" w:rsidRDefault="00705CBB" w:rsidP="004232DC">
      <w:pPr>
        <w:spacing w:before="120" w:after="120" w:line="240" w:lineRule="auto"/>
        <w:ind w:firstLine="567"/>
        <w:jc w:val="both"/>
        <w:rPr>
          <w:i/>
          <w:iCs/>
        </w:rPr>
      </w:pPr>
      <w:r w:rsidRPr="004E14F1">
        <w:rPr>
          <w:i/>
          <w:iCs/>
        </w:rPr>
        <w:t xml:space="preserve">Căn cứ Kế hoạch số </w:t>
      </w:r>
      <w:r w:rsidR="007412ED" w:rsidRPr="004E14F1">
        <w:rPr>
          <w:i/>
          <w:iCs/>
        </w:rPr>
        <w:t>953</w:t>
      </w:r>
      <w:r w:rsidRPr="004E14F1">
        <w:rPr>
          <w:i/>
          <w:iCs/>
        </w:rPr>
        <w:t xml:space="preserve">/KH-GDĐT ngày </w:t>
      </w:r>
      <w:r w:rsidR="00B4155B" w:rsidRPr="004E14F1">
        <w:rPr>
          <w:i/>
          <w:iCs/>
        </w:rPr>
        <w:t>2</w:t>
      </w:r>
      <w:r w:rsidR="007412ED" w:rsidRPr="004E14F1">
        <w:rPr>
          <w:i/>
          <w:iCs/>
        </w:rPr>
        <w:t>0</w:t>
      </w:r>
      <w:r w:rsidRPr="004E14F1">
        <w:rPr>
          <w:i/>
          <w:iCs/>
        </w:rPr>
        <w:t xml:space="preserve"> tháng </w:t>
      </w:r>
      <w:r w:rsidR="007412ED" w:rsidRPr="004E14F1">
        <w:rPr>
          <w:i/>
          <w:iCs/>
        </w:rPr>
        <w:t>10</w:t>
      </w:r>
      <w:r w:rsidRPr="004E14F1">
        <w:rPr>
          <w:i/>
          <w:iCs/>
        </w:rPr>
        <w:t xml:space="preserve"> năm 20</w:t>
      </w:r>
      <w:r w:rsidR="00B4155B" w:rsidRPr="004E14F1">
        <w:rPr>
          <w:i/>
          <w:iCs/>
        </w:rPr>
        <w:t>21</w:t>
      </w:r>
      <w:r w:rsidRPr="004E14F1">
        <w:rPr>
          <w:i/>
          <w:iCs/>
        </w:rPr>
        <w:t xml:space="preserve"> của Phòng Giáo dục và Đào tạo về Kế hoạch </w:t>
      </w:r>
      <w:r w:rsidR="007412ED" w:rsidRPr="004E14F1">
        <w:rPr>
          <w:bCs/>
          <w:i/>
          <w:iCs/>
        </w:rPr>
        <w:t>Tổ chức Hội thi “Măng non vui khỏe”</w:t>
      </w:r>
      <w:r w:rsidR="007412ED" w:rsidRPr="004E14F1">
        <w:rPr>
          <w:b/>
          <w:i/>
          <w:iCs/>
        </w:rPr>
        <w:t xml:space="preserve"> </w:t>
      </w:r>
      <w:r w:rsidR="007412ED" w:rsidRPr="004E14F1">
        <w:rPr>
          <w:bCs/>
          <w:i/>
          <w:iCs/>
        </w:rPr>
        <w:t>bậc mầm non</w:t>
      </w:r>
      <w:r w:rsidR="007412ED" w:rsidRPr="004E14F1">
        <w:rPr>
          <w:b/>
          <w:i/>
          <w:iCs/>
        </w:rPr>
        <w:t xml:space="preserve"> </w:t>
      </w:r>
      <w:r w:rsidRPr="004E14F1">
        <w:rPr>
          <w:i/>
          <w:iCs/>
        </w:rPr>
        <w:t>năm học 20</w:t>
      </w:r>
      <w:r w:rsidR="00B4155B" w:rsidRPr="004E14F1">
        <w:rPr>
          <w:i/>
          <w:iCs/>
        </w:rPr>
        <w:t>21 - 2022</w:t>
      </w:r>
      <w:r w:rsidRPr="004E14F1">
        <w:rPr>
          <w:i/>
          <w:iCs/>
        </w:rPr>
        <w:t>;</w:t>
      </w:r>
    </w:p>
    <w:p w:rsidR="00705CBB" w:rsidRPr="004232DC" w:rsidRDefault="007412ED" w:rsidP="004232DC">
      <w:pPr>
        <w:spacing w:before="120" w:after="120" w:line="240" w:lineRule="auto"/>
        <w:ind w:firstLine="567"/>
        <w:jc w:val="both"/>
      </w:pPr>
      <w:r w:rsidRPr="004232DC">
        <w:t xml:space="preserve">Trường Mầm non </w:t>
      </w:r>
      <w:r w:rsidR="00E34435">
        <w:t>Hoa Quỳnh</w:t>
      </w:r>
      <w:r w:rsidR="00705CBB" w:rsidRPr="004232DC">
        <w:t xml:space="preserve"> tổ chức Hội thi “</w:t>
      </w:r>
      <w:r w:rsidR="00B4155B" w:rsidRPr="004232DC">
        <w:t xml:space="preserve">Măng non vui khỏe” </w:t>
      </w:r>
      <w:r w:rsidRPr="004232DC">
        <w:t xml:space="preserve">cấp trường </w:t>
      </w:r>
      <w:r w:rsidR="00B4155B" w:rsidRPr="004232DC">
        <w:t xml:space="preserve">năm </w:t>
      </w:r>
      <w:r w:rsidR="009E7C04" w:rsidRPr="004232DC">
        <w:t xml:space="preserve">học </w:t>
      </w:r>
      <w:r w:rsidR="00B4155B" w:rsidRPr="004232DC">
        <w:t>2021</w:t>
      </w:r>
      <w:r w:rsidR="00E34435">
        <w:t xml:space="preserve"> </w:t>
      </w:r>
      <w:r w:rsidR="009E7C04" w:rsidRPr="004232DC">
        <w:t>-</w:t>
      </w:r>
      <w:r w:rsidR="00E34435">
        <w:t xml:space="preserve"> </w:t>
      </w:r>
      <w:r w:rsidR="009E7C04" w:rsidRPr="004232DC">
        <w:t>2022</w:t>
      </w:r>
      <w:r w:rsidR="00B4155B" w:rsidRPr="004232DC">
        <w:t xml:space="preserve"> </w:t>
      </w:r>
      <w:r w:rsidR="00705CBB" w:rsidRPr="004232DC">
        <w:t>cụ thể như sau:</w:t>
      </w:r>
    </w:p>
    <w:p w:rsidR="00705CBB" w:rsidRPr="004232DC" w:rsidRDefault="00705CBB" w:rsidP="004232DC">
      <w:pPr>
        <w:spacing w:before="120" w:after="120" w:line="240" w:lineRule="auto"/>
        <w:ind w:firstLine="567"/>
        <w:jc w:val="both"/>
        <w:rPr>
          <w:b/>
        </w:rPr>
      </w:pPr>
      <w:r w:rsidRPr="004232DC">
        <w:rPr>
          <w:b/>
        </w:rPr>
        <w:t>I. MỤC ĐÍCH, YÊU CẦU</w:t>
      </w:r>
    </w:p>
    <w:p w:rsidR="00705CBB" w:rsidRPr="004232DC" w:rsidRDefault="00705CBB" w:rsidP="004232DC">
      <w:pPr>
        <w:spacing w:before="120" w:after="120" w:line="240" w:lineRule="auto"/>
        <w:ind w:firstLine="567"/>
        <w:jc w:val="both"/>
      </w:pPr>
      <w:r w:rsidRPr="004232DC">
        <w:rPr>
          <w:b/>
        </w:rPr>
        <w:t>1. Mục đích</w:t>
      </w:r>
    </w:p>
    <w:p w:rsidR="00705CBB" w:rsidRPr="004232DC" w:rsidRDefault="00705CBB" w:rsidP="004232DC">
      <w:pPr>
        <w:spacing w:before="120" w:after="120" w:line="240" w:lineRule="auto"/>
        <w:ind w:firstLine="567"/>
        <w:jc w:val="both"/>
      </w:pPr>
      <w:r w:rsidRPr="004232DC">
        <w:t>- Nhằm tổ chức duy trì các hoạt động tập luyện và tổ chức sân chơi cho các bé mầm non, phát huy sự hứng thú, tính tự giác tự rèn luyện, tự học tập.</w:t>
      </w:r>
    </w:p>
    <w:p w:rsidR="00705CBB" w:rsidRPr="004232DC" w:rsidRDefault="00705CBB" w:rsidP="004232DC">
      <w:pPr>
        <w:spacing w:before="120" w:after="120" w:line="240" w:lineRule="auto"/>
        <w:ind w:firstLine="567"/>
        <w:jc w:val="both"/>
      </w:pPr>
      <w:r w:rsidRPr="004232DC">
        <w:t>- Đẩy mạnh cuộc vận độ</w:t>
      </w:r>
      <w:r w:rsidR="00E34435">
        <w:t>ng “</w:t>
      </w:r>
      <w:r w:rsidRPr="004232DC">
        <w:t xml:space="preserve">Toàn dân rèn luyện thân thể theo gương Bác Hồ vĩ đại” </w:t>
      </w:r>
    </w:p>
    <w:p w:rsidR="00705CBB" w:rsidRPr="004232DC" w:rsidRDefault="00705CBB" w:rsidP="004232DC">
      <w:pPr>
        <w:spacing w:before="120" w:after="120" w:line="240" w:lineRule="auto"/>
        <w:ind w:firstLine="567"/>
        <w:jc w:val="both"/>
        <w:rPr>
          <w:b/>
        </w:rPr>
      </w:pPr>
      <w:r w:rsidRPr="004232DC">
        <w:rPr>
          <w:b/>
        </w:rPr>
        <w:t>2. Yêu cầu</w:t>
      </w:r>
    </w:p>
    <w:p w:rsidR="00E85C78" w:rsidRPr="004232DC" w:rsidRDefault="00E85C78" w:rsidP="004232DC">
      <w:pPr>
        <w:spacing w:before="120" w:after="120" w:line="240" w:lineRule="auto"/>
        <w:ind w:firstLine="567"/>
        <w:jc w:val="both"/>
      </w:pPr>
      <w:r w:rsidRPr="004232DC">
        <w:t xml:space="preserve">- </w:t>
      </w:r>
      <w:r w:rsidR="007412ED" w:rsidRPr="004232DC">
        <w:t>Giáo viên</w:t>
      </w:r>
      <w:r w:rsidRPr="004232DC">
        <w:t xml:space="preserve"> chủ động tuyên truyền, vận động, khuyến khích các bậc phụ huynh</w:t>
      </w:r>
      <w:r w:rsidR="004D66F1" w:rsidRPr="004232DC">
        <w:t xml:space="preserve"> tạo điều kiện cho học sinh tham gia hội thi trong tình hình dịch bệnh Covid-19, </w:t>
      </w:r>
      <w:r w:rsidR="004B1771" w:rsidRPr="004232DC">
        <w:t>hình thành</w:t>
      </w:r>
      <w:r w:rsidR="004D66F1" w:rsidRPr="004232DC">
        <w:t xml:space="preserve"> thói quen giúp học sinh tích cực luyện tập thể dục, thể thao tại nhà</w:t>
      </w:r>
      <w:r w:rsidRPr="004232DC">
        <w:t>.</w:t>
      </w:r>
    </w:p>
    <w:p w:rsidR="00705CBB" w:rsidRPr="004232DC" w:rsidRDefault="00E85C78" w:rsidP="004232DC">
      <w:pPr>
        <w:spacing w:before="120" w:after="120" w:line="240" w:lineRule="auto"/>
        <w:ind w:firstLine="567"/>
        <w:jc w:val="both"/>
      </w:pPr>
      <w:r w:rsidRPr="004232DC">
        <w:t xml:space="preserve">- </w:t>
      </w:r>
      <w:r w:rsidR="00705CBB" w:rsidRPr="004232DC">
        <w:t xml:space="preserve">Các </w:t>
      </w:r>
      <w:r w:rsidR="007412ED" w:rsidRPr="004232DC">
        <w:t>lớp</w:t>
      </w:r>
      <w:r w:rsidR="00705CBB" w:rsidRPr="004232DC">
        <w:t xml:space="preserve"> tuân thủ điều lệ, tham gia đúng đối tượng, nhiệt tình, sôi nổi, tiết kiệ</w:t>
      </w:r>
      <w:r w:rsidR="00B4155B" w:rsidRPr="004232DC">
        <w:t>m</w:t>
      </w:r>
      <w:r w:rsidR="00B4155B" w:rsidRPr="004232DC">
        <w:rPr>
          <w:rFonts w:ascii="Arial" w:hAnsi="Arial" w:cs="Arial"/>
          <w:shd w:val="clear" w:color="auto" w:fill="FFFFFF"/>
        </w:rPr>
        <w:t xml:space="preserve"> </w:t>
      </w:r>
      <w:r w:rsidR="00B4155B" w:rsidRPr="004232DC">
        <w:t>đảm bảo các điều kiện an toàn trong phòng chống dịch bệnh Covid-19.</w:t>
      </w:r>
    </w:p>
    <w:p w:rsidR="00B4155B" w:rsidRPr="004232DC" w:rsidRDefault="00B4155B" w:rsidP="004232DC">
      <w:pPr>
        <w:spacing w:before="120" w:after="120" w:line="240" w:lineRule="auto"/>
        <w:ind w:firstLine="567"/>
        <w:jc w:val="both"/>
        <w:rPr>
          <w:b/>
        </w:rPr>
      </w:pPr>
      <w:r w:rsidRPr="004232DC">
        <w:rPr>
          <w:b/>
        </w:rPr>
        <w:t>II. ĐỐI TƯỢNG THAM GIA</w:t>
      </w:r>
    </w:p>
    <w:p w:rsidR="00B4155B" w:rsidRPr="004232DC" w:rsidRDefault="00B4155B" w:rsidP="004232DC">
      <w:pPr>
        <w:spacing w:before="120" w:after="120" w:line="240" w:lineRule="auto"/>
        <w:ind w:firstLine="567"/>
        <w:jc w:val="both"/>
      </w:pPr>
      <w:r w:rsidRPr="004232DC">
        <w:t xml:space="preserve">- Học sinh mẫu giáo từ 4-6 tuổi đang học tại </w:t>
      </w:r>
      <w:r w:rsidR="007412ED" w:rsidRPr="004232DC">
        <w:t>Trường</w:t>
      </w:r>
      <w:r w:rsidRPr="004232DC">
        <w:t xml:space="preserve"> </w:t>
      </w:r>
      <w:r w:rsidR="007412ED" w:rsidRPr="004232DC">
        <w:t>M</w:t>
      </w:r>
      <w:r w:rsidRPr="004232DC">
        <w:t xml:space="preserve">ầm non </w:t>
      </w:r>
      <w:r w:rsidR="00E34435">
        <w:t>Hoa Quỳnh</w:t>
      </w:r>
      <w:r w:rsidRPr="004232DC">
        <w:t>.</w:t>
      </w:r>
    </w:p>
    <w:p w:rsidR="005751B5" w:rsidRPr="004232DC" w:rsidRDefault="005751B5" w:rsidP="004232DC">
      <w:pPr>
        <w:spacing w:before="120" w:after="120" w:line="240" w:lineRule="auto"/>
        <w:ind w:firstLine="567"/>
        <w:jc w:val="both"/>
        <w:rPr>
          <w:b/>
        </w:rPr>
      </w:pPr>
      <w:r w:rsidRPr="004232DC">
        <w:rPr>
          <w:b/>
        </w:rPr>
        <w:t>III. THỜI GIAN TỔ CHỨC HỘI THI</w:t>
      </w:r>
    </w:p>
    <w:p w:rsidR="005751B5" w:rsidRPr="004232DC" w:rsidRDefault="005751B5" w:rsidP="004232DC">
      <w:pPr>
        <w:spacing w:before="120" w:after="120" w:line="240" w:lineRule="auto"/>
        <w:ind w:firstLine="567"/>
        <w:jc w:val="both"/>
      </w:pPr>
      <w:r w:rsidRPr="004232DC">
        <w:t xml:space="preserve">- </w:t>
      </w:r>
      <w:r w:rsidR="00646CA9" w:rsidRPr="004232DC">
        <w:t>Ngày 11/</w:t>
      </w:r>
      <w:r w:rsidRPr="004232DC">
        <w:t>1</w:t>
      </w:r>
      <w:r w:rsidR="00646CA9" w:rsidRPr="004232DC">
        <w:t>1</w:t>
      </w:r>
      <w:r w:rsidR="00996477" w:rsidRPr="004232DC">
        <w:t>/2021</w:t>
      </w:r>
      <w:r w:rsidRPr="004232DC">
        <w:t xml:space="preserve">: </w:t>
      </w:r>
      <w:r w:rsidR="00996477" w:rsidRPr="004232DC">
        <w:t>T</w:t>
      </w:r>
      <w:r w:rsidRPr="004232DC">
        <w:t xml:space="preserve">riển khai </w:t>
      </w:r>
      <w:r w:rsidR="00996477" w:rsidRPr="004232DC">
        <w:t xml:space="preserve">kế hoạch </w:t>
      </w:r>
      <w:r w:rsidRPr="004232DC">
        <w:t>hội thi.</w:t>
      </w:r>
    </w:p>
    <w:p w:rsidR="00996477" w:rsidRPr="004232DC" w:rsidRDefault="00996477" w:rsidP="004232DC">
      <w:pPr>
        <w:spacing w:before="120" w:after="120" w:line="240" w:lineRule="auto"/>
        <w:ind w:firstLine="567"/>
        <w:jc w:val="both"/>
      </w:pPr>
      <w:r w:rsidRPr="004232DC">
        <w:t>- Từ ngày 2</w:t>
      </w:r>
      <w:r w:rsidR="00646CA9" w:rsidRPr="004232DC">
        <w:t>0</w:t>
      </w:r>
      <w:r w:rsidRPr="004232DC">
        <w:t xml:space="preserve">/11/2021 đến ngày </w:t>
      </w:r>
      <w:r w:rsidR="00646CA9" w:rsidRPr="004232DC">
        <w:t>27</w:t>
      </w:r>
      <w:r w:rsidRPr="004232DC">
        <w:t>/1</w:t>
      </w:r>
      <w:r w:rsidR="00646CA9" w:rsidRPr="004232DC">
        <w:t>1</w:t>
      </w:r>
      <w:r w:rsidRPr="004232DC">
        <w:t xml:space="preserve">/2021: Vòng 1 sơ khảo tại các </w:t>
      </w:r>
      <w:r w:rsidR="00646CA9" w:rsidRPr="004232DC">
        <w:t>lớp.</w:t>
      </w:r>
    </w:p>
    <w:p w:rsidR="005751B5" w:rsidRPr="004232DC" w:rsidRDefault="005751B5" w:rsidP="004232DC">
      <w:pPr>
        <w:spacing w:before="120" w:after="120" w:line="240" w:lineRule="auto"/>
        <w:ind w:firstLine="567"/>
        <w:jc w:val="both"/>
      </w:pPr>
      <w:r w:rsidRPr="004232DC">
        <w:t xml:space="preserve">- Từ ngày </w:t>
      </w:r>
      <w:r w:rsidR="00646CA9" w:rsidRPr="004232DC">
        <w:t>27</w:t>
      </w:r>
      <w:r w:rsidRPr="004232DC">
        <w:t>/1</w:t>
      </w:r>
      <w:r w:rsidR="00646CA9" w:rsidRPr="004232DC">
        <w:t>1</w:t>
      </w:r>
      <w:r w:rsidR="00996477" w:rsidRPr="004232DC">
        <w:t>/2021</w:t>
      </w:r>
      <w:r w:rsidRPr="004232DC">
        <w:t xml:space="preserve"> </w:t>
      </w:r>
      <w:r w:rsidR="00E34435">
        <w:t>-</w:t>
      </w:r>
      <w:r w:rsidRPr="004232DC">
        <w:t xml:space="preserve"> </w:t>
      </w:r>
      <w:r w:rsidR="00646CA9" w:rsidRPr="004232DC">
        <w:t>28</w:t>
      </w:r>
      <w:r w:rsidRPr="004232DC">
        <w:t>/1</w:t>
      </w:r>
      <w:r w:rsidR="00646CA9" w:rsidRPr="004232DC">
        <w:t>1</w:t>
      </w:r>
      <w:r w:rsidR="00996477" w:rsidRPr="004232DC">
        <w:t>/2021</w:t>
      </w:r>
      <w:r w:rsidRPr="004232DC">
        <w:t xml:space="preserve">: </w:t>
      </w:r>
      <w:r w:rsidR="00646CA9" w:rsidRPr="004232DC">
        <w:t xml:space="preserve">Ban Giám hiệu </w:t>
      </w:r>
      <w:r w:rsidR="00996477" w:rsidRPr="004232DC">
        <w:t xml:space="preserve">nhận bài dự thi </w:t>
      </w:r>
      <w:r w:rsidR="00E34435">
        <w:t>-</w:t>
      </w:r>
      <w:r w:rsidR="00996477" w:rsidRPr="004232DC">
        <w:t xml:space="preserve"> </w:t>
      </w:r>
      <w:r w:rsidR="00646CA9" w:rsidRPr="004232DC">
        <w:t xml:space="preserve">các lớp </w:t>
      </w:r>
      <w:r w:rsidR="00996477" w:rsidRPr="004232DC">
        <w:t xml:space="preserve">chép </w:t>
      </w:r>
      <w:r w:rsidR="00D038DF" w:rsidRPr="004232DC">
        <w:t xml:space="preserve">tất cả </w:t>
      </w:r>
      <w:r w:rsidR="002F4A27" w:rsidRPr="004232DC">
        <w:t>sản</w:t>
      </w:r>
      <w:r w:rsidR="00D038DF" w:rsidRPr="004232DC">
        <w:t xml:space="preserve"> phẩm dự thi</w:t>
      </w:r>
      <w:r w:rsidR="00996477" w:rsidRPr="004232DC">
        <w:t xml:space="preserve"> vào US</w:t>
      </w:r>
      <w:r w:rsidR="00646CA9" w:rsidRPr="004232DC">
        <w:t xml:space="preserve">B </w:t>
      </w:r>
      <w:r w:rsidRPr="004232DC">
        <w:t xml:space="preserve">(hạn cuối nhận bài tham gia dự thi: 17h00 ngày </w:t>
      </w:r>
      <w:r w:rsidR="00646CA9" w:rsidRPr="004232DC">
        <w:t>29</w:t>
      </w:r>
      <w:r w:rsidRPr="004232DC">
        <w:t>/1</w:t>
      </w:r>
      <w:r w:rsidR="00646CA9" w:rsidRPr="004232DC">
        <w:t>1</w:t>
      </w:r>
      <w:r w:rsidRPr="004232DC">
        <w:t>/2021).</w:t>
      </w:r>
    </w:p>
    <w:p w:rsidR="005751B5" w:rsidRPr="004232DC" w:rsidRDefault="005751B5" w:rsidP="004232DC">
      <w:pPr>
        <w:spacing w:before="120" w:after="120" w:line="240" w:lineRule="auto"/>
        <w:ind w:firstLine="567"/>
        <w:jc w:val="both"/>
      </w:pPr>
      <w:r w:rsidRPr="004232DC">
        <w:t xml:space="preserve">- </w:t>
      </w:r>
      <w:r w:rsidR="00646CA9" w:rsidRPr="004232DC">
        <w:t>T</w:t>
      </w:r>
      <w:r w:rsidRPr="004232DC">
        <w:t xml:space="preserve">ừ ngày </w:t>
      </w:r>
      <w:r w:rsidR="00646CA9" w:rsidRPr="004232DC">
        <w:t>29</w:t>
      </w:r>
      <w:r w:rsidRPr="004232DC">
        <w:t>/1</w:t>
      </w:r>
      <w:r w:rsidR="00646CA9" w:rsidRPr="004232DC">
        <w:t>1</w:t>
      </w:r>
      <w:r w:rsidR="00D038DF" w:rsidRPr="004232DC">
        <w:t>/2021</w:t>
      </w:r>
      <w:r w:rsidRPr="004232DC">
        <w:t xml:space="preserve"> </w:t>
      </w:r>
      <w:r w:rsidR="00E34435">
        <w:t>-</w:t>
      </w:r>
      <w:r w:rsidRPr="004232DC">
        <w:t xml:space="preserve"> </w:t>
      </w:r>
      <w:r w:rsidR="00646CA9" w:rsidRPr="004232DC">
        <w:t>0</w:t>
      </w:r>
      <w:r w:rsidR="00F52C82" w:rsidRPr="004232DC">
        <w:t>2</w:t>
      </w:r>
      <w:r w:rsidR="00996477" w:rsidRPr="004232DC">
        <w:t>/12</w:t>
      </w:r>
      <w:r w:rsidR="00D038DF" w:rsidRPr="004232DC">
        <w:t>/2021</w:t>
      </w:r>
      <w:r w:rsidR="00996477" w:rsidRPr="004232DC">
        <w:t xml:space="preserve">: </w:t>
      </w:r>
      <w:r w:rsidR="00646CA9" w:rsidRPr="004232DC">
        <w:t>Ban Giám hiệu</w:t>
      </w:r>
      <w:r w:rsidR="00D038DF" w:rsidRPr="004232DC">
        <w:t xml:space="preserve"> chấm thi chung khảo tại </w:t>
      </w:r>
      <w:r w:rsidR="00646CA9" w:rsidRPr="004232DC">
        <w:t xml:space="preserve">Trường Mầm non </w:t>
      </w:r>
      <w:r w:rsidR="00D038DF" w:rsidRPr="004232DC">
        <w:t>Quận 1.</w:t>
      </w:r>
    </w:p>
    <w:p w:rsidR="00F52C82" w:rsidRPr="004232DC" w:rsidRDefault="00996477" w:rsidP="004232DC">
      <w:pPr>
        <w:spacing w:before="120" w:after="120" w:line="240" w:lineRule="auto"/>
        <w:ind w:firstLine="567"/>
        <w:jc w:val="both"/>
      </w:pPr>
      <w:r w:rsidRPr="004232DC">
        <w:lastRenderedPageBreak/>
        <w:t xml:space="preserve">- </w:t>
      </w:r>
      <w:r w:rsidR="00CD6760" w:rsidRPr="004232DC">
        <w:t>N</w:t>
      </w:r>
      <w:r w:rsidR="00D038DF" w:rsidRPr="004232DC">
        <w:t xml:space="preserve">gày </w:t>
      </w:r>
      <w:r w:rsidR="00F52C82" w:rsidRPr="004232DC">
        <w:t>03</w:t>
      </w:r>
      <w:r w:rsidR="00D038DF" w:rsidRPr="004232DC">
        <w:t>/</w:t>
      </w:r>
      <w:r w:rsidRPr="004232DC">
        <w:t xml:space="preserve">12/2021: </w:t>
      </w:r>
      <w:r w:rsidR="00D038DF" w:rsidRPr="004232DC">
        <w:t xml:space="preserve">Thông báo đến </w:t>
      </w:r>
      <w:r w:rsidR="00F52C82" w:rsidRPr="004232DC">
        <w:t>lớp</w:t>
      </w:r>
      <w:r w:rsidR="00D038DF" w:rsidRPr="004232DC">
        <w:t xml:space="preserve"> các </w:t>
      </w:r>
      <w:r w:rsidR="00247560" w:rsidRPr="004232DC">
        <w:t>sản phẩm</w:t>
      </w:r>
      <w:r w:rsidR="00D038DF" w:rsidRPr="004232DC">
        <w:t xml:space="preserve"> đạt giải </w:t>
      </w:r>
      <w:r w:rsidR="00F52C82" w:rsidRPr="004232DC">
        <w:t xml:space="preserve">và gửi 4 video clip (2 clip </w:t>
      </w:r>
      <w:r w:rsidR="00CD6760" w:rsidRPr="004232DC">
        <w:t xml:space="preserve">học sinh </w:t>
      </w:r>
      <w:r w:rsidR="00F52C82" w:rsidRPr="004232DC">
        <w:t xml:space="preserve">4-5 tuổi và 2 clip </w:t>
      </w:r>
      <w:r w:rsidR="00CD6760" w:rsidRPr="004232DC">
        <w:t xml:space="preserve">học sinh </w:t>
      </w:r>
      <w:r w:rsidR="00F52C82" w:rsidRPr="004232DC">
        <w:t>5-6 tuổi) xuất sắc nhất tham gia hội thi “Măng non vui khỏe” bậc mầm non.</w:t>
      </w:r>
    </w:p>
    <w:p w:rsidR="00B4155B" w:rsidRPr="004232DC" w:rsidRDefault="00247560" w:rsidP="004232DC">
      <w:pPr>
        <w:spacing w:before="120" w:after="120" w:line="240" w:lineRule="auto"/>
        <w:ind w:firstLine="567"/>
        <w:jc w:val="both"/>
        <w:rPr>
          <w:b/>
        </w:rPr>
      </w:pPr>
      <w:r w:rsidRPr="004232DC">
        <w:rPr>
          <w:b/>
        </w:rPr>
        <w:t>I</w:t>
      </w:r>
      <w:r w:rsidR="005751B5" w:rsidRPr="004232DC">
        <w:rPr>
          <w:b/>
        </w:rPr>
        <w:t>V</w:t>
      </w:r>
      <w:r w:rsidR="00B4155B" w:rsidRPr="004232DC">
        <w:rPr>
          <w:b/>
        </w:rPr>
        <w:t xml:space="preserve">. </w:t>
      </w:r>
      <w:r w:rsidR="00656886" w:rsidRPr="004232DC">
        <w:rPr>
          <w:b/>
        </w:rPr>
        <w:t>NỘI DUNG</w:t>
      </w:r>
      <w:r w:rsidR="00D038DF" w:rsidRPr="004232DC">
        <w:rPr>
          <w:b/>
        </w:rPr>
        <w:t xml:space="preserve">, </w:t>
      </w:r>
      <w:r w:rsidR="00F52C82" w:rsidRPr="004232DC">
        <w:rPr>
          <w:b/>
        </w:rPr>
        <w:t>HÌNH THỨC THI</w:t>
      </w:r>
    </w:p>
    <w:p w:rsidR="000E4D1A" w:rsidRPr="004232DC" w:rsidRDefault="00B53567" w:rsidP="004232DC">
      <w:pPr>
        <w:spacing w:before="120" w:after="120" w:line="240" w:lineRule="auto"/>
        <w:ind w:firstLine="567"/>
        <w:jc w:val="both"/>
        <w:rPr>
          <w:b/>
        </w:rPr>
      </w:pPr>
      <w:r w:rsidRPr="004232DC">
        <w:rPr>
          <w:b/>
        </w:rPr>
        <w:t>1. Hình thức tác phẩm tham gia hội thi</w:t>
      </w:r>
    </w:p>
    <w:p w:rsidR="00B53567" w:rsidRPr="004232DC" w:rsidRDefault="00B53567" w:rsidP="004232DC">
      <w:pPr>
        <w:spacing w:before="120" w:after="120" w:line="240" w:lineRule="auto"/>
        <w:ind w:firstLine="567"/>
        <w:jc w:val="both"/>
      </w:pPr>
      <w:r w:rsidRPr="004232DC">
        <w:t xml:space="preserve">- Hình thức tác phẩm dự thi: </w:t>
      </w:r>
      <w:r w:rsidR="00F52C82" w:rsidRPr="004232DC">
        <w:t>L</w:t>
      </w:r>
      <w:r w:rsidRPr="004232DC">
        <w:t>à những Video clip tập thể dục (Aerobic, yoga, múa hiện đại, các bài tập thể dục cơ bản theo độ tuổi…).</w:t>
      </w:r>
    </w:p>
    <w:p w:rsidR="009745E9" w:rsidRPr="004232DC" w:rsidRDefault="009745E9" w:rsidP="004232DC">
      <w:pPr>
        <w:spacing w:before="120" w:after="120" w:line="240" w:lineRule="auto"/>
        <w:ind w:firstLine="567"/>
        <w:jc w:val="both"/>
      </w:pPr>
      <w:r w:rsidRPr="004232DC">
        <w:t>- Thể loại: Video clip bài tập thể dục được quay bằng máy quay, máy ảnh hay điện thoại thông minh, có chất lượng, độ nét cao, có tính nghệ thuật, nội dung phù hợp với độ tuổi mầm non.</w:t>
      </w:r>
    </w:p>
    <w:p w:rsidR="009745E9" w:rsidRPr="004232DC" w:rsidRDefault="009745E9" w:rsidP="004232DC">
      <w:pPr>
        <w:spacing w:before="120" w:after="120" w:line="240" w:lineRule="auto"/>
        <w:ind w:firstLine="567"/>
        <w:jc w:val="both"/>
      </w:pPr>
      <w:r w:rsidRPr="004232DC">
        <w:t>- Thời lượng 01 Video clip: Tối đa 10 phút/Video clip dự thi.</w:t>
      </w:r>
    </w:p>
    <w:p w:rsidR="00FE04B9" w:rsidRPr="004232DC" w:rsidRDefault="007E2122" w:rsidP="004232DC">
      <w:pPr>
        <w:spacing w:before="120" w:after="120" w:line="240" w:lineRule="auto"/>
        <w:ind w:firstLine="567"/>
        <w:jc w:val="both"/>
      </w:pPr>
      <w:r w:rsidRPr="004232DC">
        <w:t xml:space="preserve">- </w:t>
      </w:r>
      <w:r w:rsidR="00236F70" w:rsidRPr="004232DC">
        <w:t>Các</w:t>
      </w:r>
      <w:r w:rsidRPr="004232DC">
        <w:t xml:space="preserve"> </w:t>
      </w:r>
      <w:r w:rsidR="00FE04B9" w:rsidRPr="004232DC">
        <w:t>lớp</w:t>
      </w:r>
      <w:r w:rsidRPr="004232DC">
        <w:t xml:space="preserve"> </w:t>
      </w:r>
      <w:r w:rsidR="00FE04B9" w:rsidRPr="004232DC">
        <w:t xml:space="preserve">chọn clip xuất sắc nhất của lớp mình </w:t>
      </w:r>
      <w:r w:rsidRPr="004232DC">
        <w:t xml:space="preserve">gửi </w:t>
      </w:r>
      <w:r w:rsidR="00FE04B9" w:rsidRPr="004232DC">
        <w:t>tham dự Hội thi cấp trường (Không hạn chế số clip</w:t>
      </w:r>
      <w:r w:rsidR="00236F70" w:rsidRPr="004232DC">
        <w:t xml:space="preserve"> nộp</w:t>
      </w:r>
      <w:r w:rsidR="00FE04B9" w:rsidRPr="004232DC">
        <w:t>)</w:t>
      </w:r>
    </w:p>
    <w:p w:rsidR="009745E9" w:rsidRPr="004232DC" w:rsidRDefault="009745E9" w:rsidP="004232DC">
      <w:pPr>
        <w:spacing w:before="120" w:after="120" w:line="240" w:lineRule="auto"/>
        <w:ind w:firstLine="567"/>
        <w:jc w:val="both"/>
      </w:pPr>
      <w:r w:rsidRPr="004232DC">
        <w:t>- Địa điểm thực hiện Video clip bài tập thể dục là nhà riêng, sân bãi, nơi ở, công viên… của học sinh.</w:t>
      </w:r>
    </w:p>
    <w:p w:rsidR="009745E9" w:rsidRPr="004232DC" w:rsidRDefault="009745E9" w:rsidP="004232DC">
      <w:pPr>
        <w:spacing w:before="120" w:after="120" w:line="240" w:lineRule="auto"/>
        <w:ind w:firstLine="567"/>
        <w:jc w:val="both"/>
        <w:rPr>
          <w:b/>
        </w:rPr>
      </w:pPr>
      <w:r w:rsidRPr="004232DC">
        <w:rPr>
          <w:b/>
        </w:rPr>
        <w:t>2. Tiêu chí chấm điểm bài dự thi</w:t>
      </w:r>
    </w:p>
    <w:p w:rsidR="009745E9" w:rsidRPr="004232DC" w:rsidRDefault="009745E9" w:rsidP="004232DC">
      <w:pPr>
        <w:spacing w:before="120" w:after="120" w:line="240" w:lineRule="auto"/>
        <w:ind w:firstLine="567"/>
        <w:jc w:val="both"/>
      </w:pPr>
      <w:r w:rsidRPr="004232DC">
        <w:t xml:space="preserve">- Về kỹ thuật: </w:t>
      </w:r>
      <w:r w:rsidR="00236F70" w:rsidRPr="004232DC">
        <w:t>C</w:t>
      </w:r>
      <w:r w:rsidRPr="004232DC">
        <w:t>ác động tác rõ ràng, dứt khoát, đơn giản, dễ thực hiện và phù hợp với độ tuổi mầm non.</w:t>
      </w:r>
    </w:p>
    <w:p w:rsidR="009745E9" w:rsidRPr="004232DC" w:rsidRDefault="009745E9" w:rsidP="004232DC">
      <w:pPr>
        <w:spacing w:before="120" w:after="120" w:line="240" w:lineRule="auto"/>
        <w:ind w:firstLine="567"/>
        <w:jc w:val="both"/>
      </w:pPr>
      <w:r w:rsidRPr="004232DC">
        <w:t xml:space="preserve">- Về mỹ thuật: </w:t>
      </w:r>
      <w:r w:rsidR="00236F70" w:rsidRPr="004232DC">
        <w:t>T</w:t>
      </w:r>
      <w:r w:rsidRPr="004232DC">
        <w:t>rang phục, thời lượng, địa điểm tập, nhạc nền phù hợp.</w:t>
      </w:r>
    </w:p>
    <w:p w:rsidR="009745E9" w:rsidRPr="004232DC" w:rsidRDefault="009745E9" w:rsidP="004232DC">
      <w:pPr>
        <w:spacing w:before="120" w:after="120" w:line="240" w:lineRule="auto"/>
        <w:ind w:firstLine="567"/>
        <w:jc w:val="both"/>
      </w:pPr>
      <w:r w:rsidRPr="004232DC">
        <w:t xml:space="preserve">- Về ý nghĩa, tác dụng: </w:t>
      </w:r>
      <w:r w:rsidR="00236F70" w:rsidRPr="004232DC">
        <w:t>C</w:t>
      </w:r>
      <w:r w:rsidRPr="004232DC">
        <w:t xml:space="preserve">ác bài tập phát triển toàn diện các cơ (như </w:t>
      </w:r>
      <w:r w:rsidR="005751B5" w:rsidRPr="004232DC">
        <w:t xml:space="preserve">hô hấp, </w:t>
      </w:r>
      <w:r w:rsidRPr="004232DC">
        <w:t>tay, bụng, chân, bậ</w:t>
      </w:r>
      <w:r w:rsidR="00236F70" w:rsidRPr="004232DC">
        <w:t>t</w:t>
      </w:r>
      <w:r w:rsidR="005751B5" w:rsidRPr="004232DC">
        <w:t>) góp phần nâng cao sức bền, sức đề kháng của cơ thể.</w:t>
      </w:r>
    </w:p>
    <w:p w:rsidR="005751B5" w:rsidRPr="004232DC" w:rsidRDefault="005751B5" w:rsidP="004232DC">
      <w:pPr>
        <w:spacing w:before="120" w:after="120" w:line="240" w:lineRule="auto"/>
        <w:ind w:firstLine="567"/>
        <w:jc w:val="both"/>
        <w:rPr>
          <w:b/>
        </w:rPr>
      </w:pPr>
      <w:r w:rsidRPr="004232DC">
        <w:rPr>
          <w:b/>
        </w:rPr>
        <w:t>3. Một số quy định chung</w:t>
      </w:r>
    </w:p>
    <w:p w:rsidR="005751B5" w:rsidRPr="004232DC" w:rsidRDefault="005751B5" w:rsidP="004232DC">
      <w:pPr>
        <w:spacing w:before="120" w:after="120" w:line="240" w:lineRule="auto"/>
        <w:ind w:firstLine="567"/>
        <w:jc w:val="both"/>
      </w:pPr>
      <w:r w:rsidRPr="004232DC">
        <w:t xml:space="preserve">- Video clip dự thi chưa đoạt giải bất kỳ cuộc thi nào được tổ chức tại Việt Nam hay quốc tế. </w:t>
      </w:r>
      <w:r w:rsidR="00236F70" w:rsidRPr="004232DC">
        <w:t>Giáo viên</w:t>
      </w:r>
      <w:r w:rsidRPr="004232DC">
        <w:t xml:space="preserve"> chịu trách nhiệm về bản quyền tác giả, tác phẩm tham gia dự thi. Ban tổ chức cuộc thi được toàn quyề</w:t>
      </w:r>
      <w:r w:rsidR="00E34435">
        <w:t xml:space="preserve">n sử </w:t>
      </w:r>
      <w:r w:rsidRPr="004232DC">
        <w:t>dụng bài tham gia dự thi cho mục đích truyền thông của hội thi.</w:t>
      </w:r>
    </w:p>
    <w:p w:rsidR="005751B5" w:rsidRPr="004232DC" w:rsidRDefault="005751B5" w:rsidP="004232DC">
      <w:pPr>
        <w:spacing w:before="120" w:after="120" w:line="240" w:lineRule="auto"/>
        <w:ind w:firstLine="567"/>
        <w:jc w:val="both"/>
      </w:pPr>
      <w:r w:rsidRPr="004232DC">
        <w:t>- Trang phục, động tác, hình ảnh, lời bài nhạc của bài thi không được phản cảm, vi phạm tuần phong mỹ tục, đạo đ</w:t>
      </w:r>
      <w:r w:rsidR="00D452BB">
        <w:t>ức</w:t>
      </w:r>
      <w:r w:rsidRPr="004232DC">
        <w:t xml:space="preserve"> văn hóa Việt Nam.</w:t>
      </w:r>
    </w:p>
    <w:p w:rsidR="00D038DF" w:rsidRPr="004232DC" w:rsidRDefault="005751B5" w:rsidP="004232DC">
      <w:pPr>
        <w:spacing w:before="120" w:after="120" w:line="240" w:lineRule="auto"/>
        <w:ind w:firstLine="567"/>
        <w:jc w:val="both"/>
      </w:pPr>
      <w:r w:rsidRPr="004232DC">
        <w:t>- Các Video clip mang tính sáng tạo từ bài tập thể dục, thể thao.</w:t>
      </w:r>
    </w:p>
    <w:p w:rsidR="00D038DF" w:rsidRPr="004232DC" w:rsidRDefault="00D038DF" w:rsidP="004232DC">
      <w:pPr>
        <w:spacing w:before="120" w:after="120" w:line="240" w:lineRule="auto"/>
        <w:ind w:firstLine="567"/>
        <w:jc w:val="both"/>
        <w:rPr>
          <w:b/>
        </w:rPr>
      </w:pPr>
      <w:r w:rsidRPr="004232DC">
        <w:rPr>
          <w:b/>
        </w:rPr>
        <w:t>4. Kinh phí tổ chức hội thi</w:t>
      </w:r>
    </w:p>
    <w:p w:rsidR="00D038DF" w:rsidRPr="004232DC" w:rsidRDefault="00D038DF" w:rsidP="004232DC">
      <w:pPr>
        <w:spacing w:before="120" w:after="120" w:line="240" w:lineRule="auto"/>
        <w:ind w:firstLine="567"/>
        <w:jc w:val="both"/>
      </w:pPr>
      <w:r w:rsidRPr="004232DC">
        <w:t xml:space="preserve">- Kinh phí tổ chức: </w:t>
      </w:r>
      <w:r w:rsidR="00236F70" w:rsidRPr="004232DC">
        <w:t>T</w:t>
      </w:r>
      <w:r w:rsidRPr="004232DC">
        <w:t>heo quy định.</w:t>
      </w:r>
    </w:p>
    <w:p w:rsidR="00D038DF" w:rsidRPr="004232DC" w:rsidRDefault="00D038DF" w:rsidP="004232DC">
      <w:pPr>
        <w:spacing w:before="120" w:after="120" w:line="240" w:lineRule="auto"/>
        <w:ind w:firstLine="567"/>
        <w:jc w:val="both"/>
      </w:pPr>
      <w:r w:rsidRPr="004232DC">
        <w:t xml:space="preserve">- Kinh phí khen thưởng: </w:t>
      </w:r>
      <w:r w:rsidR="00236F70" w:rsidRPr="004232DC">
        <w:t>X</w:t>
      </w:r>
      <w:r w:rsidRPr="004232DC">
        <w:t>ã hội hóa.</w:t>
      </w:r>
    </w:p>
    <w:p w:rsidR="004B1771" w:rsidRPr="004232DC" w:rsidRDefault="00247560" w:rsidP="004232DC">
      <w:pPr>
        <w:spacing w:before="120" w:after="120" w:line="240" w:lineRule="auto"/>
        <w:ind w:firstLine="567"/>
        <w:jc w:val="both"/>
        <w:rPr>
          <w:b/>
        </w:rPr>
      </w:pPr>
      <w:r w:rsidRPr="004232DC">
        <w:rPr>
          <w:b/>
        </w:rPr>
        <w:t>V</w:t>
      </w:r>
      <w:r w:rsidR="004B1771" w:rsidRPr="004232DC">
        <w:rPr>
          <w:b/>
        </w:rPr>
        <w:t xml:space="preserve">. </w:t>
      </w:r>
      <w:r w:rsidR="00F24AA1">
        <w:rPr>
          <w:b/>
        </w:rPr>
        <w:t>KHEN THƯỞNG</w:t>
      </w:r>
    </w:p>
    <w:p w:rsidR="004B1771" w:rsidRPr="004232DC" w:rsidRDefault="004B1771" w:rsidP="004232DC">
      <w:pPr>
        <w:spacing w:before="120" w:after="120" w:line="240" w:lineRule="auto"/>
        <w:ind w:firstLine="567"/>
        <w:jc w:val="both"/>
      </w:pPr>
      <w:r w:rsidRPr="004232DC">
        <w:t xml:space="preserve">- Vòng 1: Tại </w:t>
      </w:r>
      <w:r w:rsidR="00236F70" w:rsidRPr="004232DC">
        <w:t>lớp</w:t>
      </w:r>
      <w:r w:rsidRPr="004232DC">
        <w:t xml:space="preserve"> quy định (hình thức khen thưởng và mức thưởng).</w:t>
      </w:r>
    </w:p>
    <w:p w:rsidR="004B1771" w:rsidRPr="004232DC" w:rsidRDefault="004B1771" w:rsidP="004232DC">
      <w:pPr>
        <w:spacing w:before="120" w:after="120" w:line="240" w:lineRule="auto"/>
        <w:ind w:firstLine="567"/>
        <w:jc w:val="both"/>
      </w:pPr>
      <w:r w:rsidRPr="004232DC">
        <w:t xml:space="preserve">- Vòng 2: </w:t>
      </w:r>
      <w:r w:rsidR="00236F70" w:rsidRPr="004232DC">
        <w:t>Nhà trường</w:t>
      </w:r>
      <w:r w:rsidRPr="004232DC">
        <w:t xml:space="preserve"> sẽ công bố sau.</w:t>
      </w:r>
    </w:p>
    <w:p w:rsidR="004B1771" w:rsidRPr="004232DC" w:rsidRDefault="00247560" w:rsidP="004232DC">
      <w:pPr>
        <w:spacing w:before="120" w:after="120" w:line="240" w:lineRule="auto"/>
        <w:ind w:firstLine="567"/>
        <w:jc w:val="both"/>
        <w:rPr>
          <w:b/>
        </w:rPr>
      </w:pPr>
      <w:r w:rsidRPr="004232DC">
        <w:rPr>
          <w:b/>
        </w:rPr>
        <w:t>VI</w:t>
      </w:r>
      <w:r w:rsidR="004B1771" w:rsidRPr="004232DC">
        <w:rPr>
          <w:b/>
        </w:rPr>
        <w:t>.</w:t>
      </w:r>
      <w:r w:rsidR="004B1771" w:rsidRPr="004232DC">
        <w:t xml:space="preserve"> </w:t>
      </w:r>
      <w:r w:rsidR="004B1771" w:rsidRPr="004232DC">
        <w:rPr>
          <w:b/>
        </w:rPr>
        <w:t>TỔ CHỨC THỰC HIỆN</w:t>
      </w:r>
    </w:p>
    <w:p w:rsidR="00247560" w:rsidRPr="004232DC" w:rsidRDefault="00247560" w:rsidP="004232DC">
      <w:pPr>
        <w:spacing w:before="120" w:after="120" w:line="240" w:lineRule="auto"/>
        <w:ind w:firstLine="567"/>
        <w:jc w:val="both"/>
        <w:rPr>
          <w:b/>
        </w:rPr>
      </w:pPr>
      <w:r w:rsidRPr="004232DC">
        <w:rPr>
          <w:b/>
        </w:rPr>
        <w:lastRenderedPageBreak/>
        <w:t xml:space="preserve">1. </w:t>
      </w:r>
      <w:r w:rsidR="00236F70" w:rsidRPr="004232DC">
        <w:rPr>
          <w:b/>
        </w:rPr>
        <w:t>Cán bộ quản lý</w:t>
      </w:r>
    </w:p>
    <w:p w:rsidR="00247560" w:rsidRPr="004232DC" w:rsidRDefault="00247560" w:rsidP="004232DC">
      <w:pPr>
        <w:spacing w:before="120" w:after="120" w:line="240" w:lineRule="auto"/>
        <w:ind w:firstLine="567"/>
        <w:jc w:val="both"/>
        <w:rPr>
          <w:b/>
        </w:rPr>
      </w:pPr>
      <w:r w:rsidRPr="004232DC">
        <w:rPr>
          <w:bCs/>
        </w:rPr>
        <w:t xml:space="preserve">- </w:t>
      </w:r>
      <w:r w:rsidR="00250E1F" w:rsidRPr="004232DC">
        <w:rPr>
          <w:bCs/>
        </w:rPr>
        <w:t>Phó hiệu trưởng chăm sóc giáo dục x</w:t>
      </w:r>
      <w:r w:rsidR="004B1771" w:rsidRPr="004232DC">
        <w:rPr>
          <w:bCs/>
        </w:rPr>
        <w:t>ây</w:t>
      </w:r>
      <w:r w:rsidR="004B1771" w:rsidRPr="004232DC">
        <w:t xml:space="preserve"> dựng kế hoạch hội thi và triển khai đến </w:t>
      </w:r>
      <w:r w:rsidR="005A3AB5" w:rsidRPr="004232DC">
        <w:t>toàn bộ giáo viên của trường</w:t>
      </w:r>
      <w:r w:rsidR="0032330E" w:rsidRPr="004232DC">
        <w:t>.</w:t>
      </w:r>
    </w:p>
    <w:p w:rsidR="00247560" w:rsidRPr="004232DC" w:rsidRDefault="00247560" w:rsidP="004232DC">
      <w:pPr>
        <w:spacing w:before="120" w:after="120" w:line="240" w:lineRule="auto"/>
        <w:ind w:firstLine="567"/>
        <w:jc w:val="both"/>
      </w:pPr>
      <w:r w:rsidRPr="004232DC">
        <w:rPr>
          <w:bCs/>
        </w:rPr>
        <w:t xml:space="preserve">- </w:t>
      </w:r>
      <w:r w:rsidR="00250E1F" w:rsidRPr="004232DC">
        <w:rPr>
          <w:bCs/>
        </w:rPr>
        <w:t>Hiệu trưởng t</w:t>
      </w:r>
      <w:r w:rsidR="004B1771" w:rsidRPr="004232DC">
        <w:rPr>
          <w:bCs/>
        </w:rPr>
        <w:t>ổ</w:t>
      </w:r>
      <w:r w:rsidR="004B1771" w:rsidRPr="004232DC">
        <w:t xml:space="preserve"> chức chấm thi</w:t>
      </w:r>
      <w:r w:rsidR="00250E1F" w:rsidRPr="004232DC">
        <w:t xml:space="preserve"> và công bố kết quả</w:t>
      </w:r>
      <w:r w:rsidR="004B1771" w:rsidRPr="004232DC">
        <w:t>.</w:t>
      </w:r>
    </w:p>
    <w:p w:rsidR="00250E1F" w:rsidRPr="004232DC" w:rsidRDefault="00250E1F" w:rsidP="004232DC">
      <w:pPr>
        <w:spacing w:before="120" w:after="120" w:line="240" w:lineRule="auto"/>
        <w:ind w:firstLine="567"/>
        <w:jc w:val="both"/>
        <w:rPr>
          <w:b/>
        </w:rPr>
      </w:pPr>
      <w:r w:rsidRPr="004232DC">
        <w:t xml:space="preserve">- </w:t>
      </w:r>
      <w:r w:rsidRPr="004232DC">
        <w:rPr>
          <w:bCs/>
        </w:rPr>
        <w:t xml:space="preserve">Phó hiệu trưởng </w:t>
      </w:r>
      <w:r w:rsidR="0032330E" w:rsidRPr="004232DC">
        <w:rPr>
          <w:bCs/>
        </w:rPr>
        <w:t xml:space="preserve">thực hiện chép USB </w:t>
      </w:r>
      <w:r w:rsidR="0032330E" w:rsidRPr="004232DC">
        <w:t>4 tác phẩm xuất sắc</w:t>
      </w:r>
      <w:r w:rsidR="0032330E" w:rsidRPr="004232DC">
        <w:rPr>
          <w:bCs/>
        </w:rPr>
        <w:t xml:space="preserve"> và nộp đúng thời gian quy định </w:t>
      </w:r>
      <w:r w:rsidRPr="004232DC">
        <w:rPr>
          <w:bCs/>
        </w:rPr>
        <w:t>gửi</w:t>
      </w:r>
      <w:r w:rsidRPr="004232DC">
        <w:t xml:space="preserve"> dự thi “</w:t>
      </w:r>
      <w:r w:rsidRPr="004232DC">
        <w:rPr>
          <w:rFonts w:eastAsia="Times New Roman"/>
        </w:rPr>
        <w:t xml:space="preserve">Măng non vui khỏe” năm học 2021 - 2022 </w:t>
      </w:r>
      <w:r w:rsidRPr="004232DC">
        <w:t>bậc mầm non.</w:t>
      </w:r>
    </w:p>
    <w:p w:rsidR="004B1771" w:rsidRPr="004232DC" w:rsidRDefault="00247560" w:rsidP="004232DC">
      <w:pPr>
        <w:spacing w:before="120" w:after="120" w:line="240" w:lineRule="auto"/>
        <w:ind w:firstLine="567"/>
        <w:jc w:val="both"/>
        <w:rPr>
          <w:b/>
        </w:rPr>
      </w:pPr>
      <w:r w:rsidRPr="004232DC">
        <w:rPr>
          <w:b/>
        </w:rPr>
        <w:t xml:space="preserve">2. </w:t>
      </w:r>
      <w:r w:rsidR="005A3AB5" w:rsidRPr="004232DC">
        <w:rPr>
          <w:b/>
        </w:rPr>
        <w:t>Giáo viên</w:t>
      </w:r>
    </w:p>
    <w:p w:rsidR="004232DC" w:rsidRPr="004232DC" w:rsidRDefault="004B1771" w:rsidP="004232DC">
      <w:pPr>
        <w:spacing w:before="120" w:after="120" w:line="240" w:lineRule="auto"/>
        <w:ind w:firstLine="567"/>
        <w:jc w:val="both"/>
        <w:rPr>
          <w:rFonts w:eastAsia="Times New Roman"/>
        </w:rPr>
      </w:pPr>
      <w:r w:rsidRPr="004232DC">
        <w:rPr>
          <w:rFonts w:eastAsia="Times New Roman"/>
        </w:rPr>
        <w:t>- Triển</w:t>
      </w:r>
      <w:r w:rsidRPr="004232DC">
        <w:rPr>
          <w:rFonts w:eastAsia="Times New Roman"/>
          <w:b/>
        </w:rPr>
        <w:t xml:space="preserve"> </w:t>
      </w:r>
      <w:r w:rsidRPr="004232DC">
        <w:rPr>
          <w:rFonts w:eastAsia="Times New Roman"/>
        </w:rPr>
        <w:t xml:space="preserve">khai kế hoạch hội thi đến tất cả </w:t>
      </w:r>
      <w:r w:rsidR="001F2426" w:rsidRPr="004232DC">
        <w:rPr>
          <w:rFonts w:eastAsia="Times New Roman"/>
        </w:rPr>
        <w:t>cha mẹ</w:t>
      </w:r>
      <w:r w:rsidRPr="004232DC">
        <w:rPr>
          <w:rFonts w:eastAsia="Times New Roman"/>
        </w:rPr>
        <w:t xml:space="preserve"> học sinh</w:t>
      </w:r>
      <w:r w:rsidR="001F2426" w:rsidRPr="004232DC">
        <w:rPr>
          <w:rFonts w:eastAsia="Times New Roman"/>
        </w:rPr>
        <w:t xml:space="preserve"> lớp mình phụ trách</w:t>
      </w:r>
      <w:r w:rsidRPr="004232DC">
        <w:rPr>
          <w:rFonts w:eastAsia="Times New Roman"/>
        </w:rPr>
        <w:t xml:space="preserve">; </w:t>
      </w:r>
      <w:r w:rsidR="004232DC" w:rsidRPr="004232DC">
        <w:rPr>
          <w:rFonts w:eastAsia="Times New Roman"/>
        </w:rPr>
        <w:t xml:space="preserve">truyên truyền mục đích của hội thi; </w:t>
      </w:r>
    </w:p>
    <w:p w:rsidR="004B1771" w:rsidRPr="004232DC" w:rsidRDefault="004232DC" w:rsidP="004232DC">
      <w:pPr>
        <w:spacing w:before="120" w:after="120" w:line="240" w:lineRule="auto"/>
        <w:ind w:firstLine="567"/>
        <w:jc w:val="both"/>
        <w:rPr>
          <w:rFonts w:eastAsia="Times New Roman"/>
        </w:rPr>
      </w:pPr>
      <w:r w:rsidRPr="004232DC">
        <w:rPr>
          <w:rFonts w:eastAsia="Times New Roman"/>
        </w:rPr>
        <w:t xml:space="preserve">- </w:t>
      </w:r>
      <w:r w:rsidR="004B1771" w:rsidRPr="004232DC">
        <w:rPr>
          <w:rFonts w:eastAsia="Times New Roman"/>
        </w:rPr>
        <w:t>Nộp sản phẩm dự thi của học sinh theo quy định của Ban Tổ chức.</w:t>
      </w:r>
    </w:p>
    <w:p w:rsidR="004B1771" w:rsidRPr="004232DC" w:rsidRDefault="004B1771" w:rsidP="004232DC">
      <w:pPr>
        <w:spacing w:before="120" w:after="120" w:line="240" w:lineRule="auto"/>
        <w:ind w:firstLine="567"/>
        <w:jc w:val="both"/>
        <w:rPr>
          <w:rFonts w:eastAsia="Times New Roman"/>
          <w:b/>
        </w:rPr>
      </w:pPr>
      <w:r w:rsidRPr="004232DC">
        <w:rPr>
          <w:rFonts w:eastAsia="Times New Roman"/>
        </w:rPr>
        <w:t xml:space="preserve">- </w:t>
      </w:r>
      <w:r w:rsidR="004232DC" w:rsidRPr="004232DC">
        <w:rPr>
          <w:rFonts w:eastAsia="Times New Roman"/>
        </w:rPr>
        <w:t>L</w:t>
      </w:r>
      <w:r w:rsidRPr="004232DC">
        <w:rPr>
          <w:rFonts w:eastAsia="Times New Roman"/>
        </w:rPr>
        <w:t>ựa chọn các video clip sáng tạo, thẩm mỹ, đúng thể loại và không gây áp lực cho học sinh trong quá trình tham gia</w:t>
      </w:r>
      <w:r w:rsidR="004232DC" w:rsidRPr="004232DC">
        <w:rPr>
          <w:rFonts w:eastAsia="Times New Roman"/>
        </w:rPr>
        <w:t>, đ</w:t>
      </w:r>
      <w:r w:rsidRPr="004232DC">
        <w:rPr>
          <w:rFonts w:eastAsia="Times New Roman"/>
        </w:rPr>
        <w:t>ồng thời tạo hội thi thành sân chơi lành mạnh, gần gũi, thiết thực cho học sinh sáng tạo, giao lưu, học hỏi, giúp các em có hình thành thói quen và tăng cường rèn luyện thể dục, thể thao tại nhà.</w:t>
      </w:r>
    </w:p>
    <w:p w:rsidR="004232DC" w:rsidRPr="004232DC" w:rsidRDefault="004232DC" w:rsidP="004232DC">
      <w:pPr>
        <w:pStyle w:val="ListParagraph"/>
        <w:spacing w:before="120" w:after="120" w:line="240" w:lineRule="auto"/>
        <w:ind w:left="0" w:firstLine="567"/>
        <w:jc w:val="both"/>
        <w:rPr>
          <w:color w:val="000000" w:themeColor="text1"/>
        </w:rPr>
      </w:pPr>
      <w:r w:rsidRPr="004232DC">
        <w:rPr>
          <w:rFonts w:eastAsia="Times New Roman"/>
        </w:rPr>
        <w:t>Trên đây là</w:t>
      </w:r>
      <w:r w:rsidR="004B1771" w:rsidRPr="004232DC">
        <w:rPr>
          <w:rFonts w:eastAsia="Times New Roman"/>
        </w:rPr>
        <w:t xml:space="preserve"> kế hoạch tổ chức hội thi “</w:t>
      </w:r>
      <w:r w:rsidR="004B1771" w:rsidRPr="004232DC">
        <w:rPr>
          <w:rFonts w:eastAsia="Times New Roman"/>
          <w:b/>
        </w:rPr>
        <w:t>Măng non vui khỏe”</w:t>
      </w:r>
      <w:r w:rsidR="004B1771" w:rsidRPr="004232DC">
        <w:rPr>
          <w:rFonts w:eastAsia="Times New Roman"/>
        </w:rPr>
        <w:t xml:space="preserve"> </w:t>
      </w:r>
      <w:r w:rsidRPr="004232DC">
        <w:rPr>
          <w:rFonts w:eastAsia="Times New Roman"/>
        </w:rPr>
        <w:t xml:space="preserve">của Trường Mầm non </w:t>
      </w:r>
      <w:r w:rsidR="00E34435">
        <w:rPr>
          <w:rFonts w:eastAsia="Times New Roman"/>
        </w:rPr>
        <w:t>Hoa Quỳnh</w:t>
      </w:r>
      <w:r w:rsidRPr="004232DC">
        <w:rPr>
          <w:rFonts w:eastAsia="Times New Roman"/>
        </w:rPr>
        <w:t xml:space="preserve"> </w:t>
      </w:r>
      <w:r w:rsidR="004B1771" w:rsidRPr="004232DC">
        <w:rPr>
          <w:rFonts w:eastAsia="Times New Roman"/>
        </w:rPr>
        <w:t xml:space="preserve">năm học 2021 </w:t>
      </w:r>
      <w:r w:rsidR="00E34435">
        <w:rPr>
          <w:rFonts w:eastAsia="Times New Roman"/>
        </w:rPr>
        <w:t>-</w:t>
      </w:r>
      <w:r w:rsidR="004B1771" w:rsidRPr="004232DC">
        <w:rPr>
          <w:rFonts w:eastAsia="Times New Roman"/>
        </w:rPr>
        <w:t xml:space="preserve"> 2022</w:t>
      </w:r>
      <w:r w:rsidRPr="004232DC">
        <w:rPr>
          <w:rFonts w:eastAsia="Times New Roman"/>
        </w:rPr>
        <w:t xml:space="preserve">. </w:t>
      </w:r>
      <w:r w:rsidRPr="004232DC">
        <w:rPr>
          <w:color w:val="000000" w:themeColor="text1"/>
        </w:rPr>
        <w:t>Đề nghị các cá nhân, bộ phận công tác tại trường nghiêm túc thực hiện kế hoạch này./.</w:t>
      </w:r>
      <w:r w:rsidRPr="004232DC">
        <w:rPr>
          <w:color w:val="000000" w:themeColor="text1"/>
          <w:lang w:val="sv-SE"/>
        </w:rPr>
        <w:t xml:space="preserve"> </w:t>
      </w:r>
    </w:p>
    <w:p w:rsidR="004B1771" w:rsidRPr="004B1771" w:rsidRDefault="004B1771" w:rsidP="004B1771">
      <w:pPr>
        <w:ind w:left="5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53"/>
      </w:tblGrid>
      <w:tr w:rsidR="004B1771" w:rsidRPr="004B1771" w:rsidTr="00F54E4C">
        <w:tc>
          <w:tcPr>
            <w:tcW w:w="4786" w:type="dxa"/>
          </w:tcPr>
          <w:p w:rsidR="004B1771" w:rsidRPr="004B1771" w:rsidRDefault="004B1771" w:rsidP="004B1771">
            <w:pPr>
              <w:spacing w:line="276" w:lineRule="auto"/>
              <w:rPr>
                <w:rFonts w:eastAsia="Calibri"/>
                <w:b/>
                <w:i/>
                <w:sz w:val="24"/>
              </w:rPr>
            </w:pPr>
            <w:r w:rsidRPr="004B1771">
              <w:rPr>
                <w:rFonts w:eastAsia="Calibri"/>
                <w:b/>
                <w:i/>
                <w:sz w:val="24"/>
              </w:rPr>
              <w:t>Nơi nhận:</w:t>
            </w:r>
          </w:p>
          <w:p w:rsidR="004232DC" w:rsidRPr="00E33553" w:rsidRDefault="004232DC" w:rsidP="004232DC">
            <w:pPr>
              <w:spacing w:line="276" w:lineRule="auto"/>
              <w:rPr>
                <w:i/>
                <w:color w:val="000000" w:themeColor="text1"/>
                <w:sz w:val="24"/>
                <w:szCs w:val="24"/>
                <w:lang w:val="vi-VN"/>
              </w:rPr>
            </w:pPr>
            <w:r>
              <w:rPr>
                <w:color w:val="000000" w:themeColor="text1"/>
                <w:sz w:val="24"/>
                <w:szCs w:val="24"/>
              </w:rPr>
              <w:t xml:space="preserve">- </w:t>
            </w:r>
            <w:r w:rsidRPr="00E33553">
              <w:rPr>
                <w:color w:val="000000" w:themeColor="text1"/>
                <w:sz w:val="24"/>
                <w:szCs w:val="24"/>
                <w:lang w:val="vi-VN"/>
              </w:rPr>
              <w:t xml:space="preserve">Các lớp, các bộ phận;                                                              </w:t>
            </w:r>
          </w:p>
          <w:p w:rsidR="004B1771" w:rsidRPr="004B1771" w:rsidRDefault="004232DC" w:rsidP="004232DC">
            <w:pPr>
              <w:spacing w:line="276" w:lineRule="auto"/>
              <w:rPr>
                <w:rFonts w:eastAsia="Calibri"/>
                <w:sz w:val="26"/>
                <w:szCs w:val="26"/>
              </w:rPr>
            </w:pPr>
            <w:r w:rsidRPr="00E33553">
              <w:rPr>
                <w:color w:val="000000" w:themeColor="text1"/>
                <w:sz w:val="24"/>
                <w:szCs w:val="24"/>
                <w:lang w:val="vi-VN"/>
              </w:rPr>
              <w:t>- Lưu:VT, HT.</w:t>
            </w:r>
          </w:p>
        </w:tc>
        <w:tc>
          <w:tcPr>
            <w:tcW w:w="4787" w:type="dxa"/>
          </w:tcPr>
          <w:p w:rsidR="004B1771" w:rsidRPr="004B1771" w:rsidRDefault="004232DC" w:rsidP="004B1771">
            <w:pPr>
              <w:spacing w:line="276" w:lineRule="auto"/>
              <w:jc w:val="center"/>
              <w:rPr>
                <w:rFonts w:eastAsia="Calibri"/>
                <w:b/>
                <w:szCs w:val="26"/>
              </w:rPr>
            </w:pPr>
            <w:r>
              <w:rPr>
                <w:rFonts w:eastAsia="Calibri"/>
                <w:b/>
                <w:szCs w:val="26"/>
              </w:rPr>
              <w:t xml:space="preserve">HIỆU </w:t>
            </w:r>
            <w:r w:rsidR="004B1771" w:rsidRPr="004B1771">
              <w:rPr>
                <w:rFonts w:eastAsia="Calibri"/>
                <w:b/>
                <w:szCs w:val="26"/>
              </w:rPr>
              <w:t xml:space="preserve">TRƯỞNG </w:t>
            </w:r>
          </w:p>
          <w:p w:rsidR="004B1771" w:rsidRPr="004B1771" w:rsidRDefault="004B1771" w:rsidP="004B1771">
            <w:pPr>
              <w:spacing w:line="276" w:lineRule="auto"/>
              <w:jc w:val="center"/>
              <w:rPr>
                <w:rFonts w:eastAsia="Calibri"/>
                <w:b/>
                <w:szCs w:val="26"/>
              </w:rPr>
            </w:pPr>
          </w:p>
          <w:p w:rsidR="004B1771" w:rsidRPr="004B1771" w:rsidRDefault="004B1771" w:rsidP="004B1771">
            <w:pPr>
              <w:spacing w:line="276" w:lineRule="auto"/>
              <w:jc w:val="center"/>
              <w:rPr>
                <w:rFonts w:eastAsia="Calibri"/>
                <w:b/>
                <w:szCs w:val="26"/>
              </w:rPr>
            </w:pPr>
          </w:p>
          <w:p w:rsidR="004B1771" w:rsidRPr="004B1771" w:rsidRDefault="004B1771" w:rsidP="004B1771">
            <w:pPr>
              <w:spacing w:line="276" w:lineRule="auto"/>
              <w:jc w:val="center"/>
              <w:rPr>
                <w:rFonts w:eastAsia="Calibri"/>
                <w:b/>
                <w:szCs w:val="26"/>
              </w:rPr>
            </w:pPr>
          </w:p>
          <w:p w:rsidR="004B1771" w:rsidRPr="004B1771" w:rsidRDefault="004232DC" w:rsidP="00E34435">
            <w:pPr>
              <w:spacing w:line="276" w:lineRule="auto"/>
              <w:jc w:val="center"/>
              <w:rPr>
                <w:rFonts w:eastAsia="Calibri"/>
                <w:b/>
                <w:sz w:val="26"/>
                <w:szCs w:val="26"/>
              </w:rPr>
            </w:pPr>
            <w:r>
              <w:rPr>
                <w:rFonts w:eastAsia="Calibri"/>
                <w:b/>
                <w:szCs w:val="26"/>
              </w:rPr>
              <w:t xml:space="preserve">Phạm Thị </w:t>
            </w:r>
            <w:r w:rsidR="00E34435">
              <w:rPr>
                <w:rFonts w:eastAsia="Calibri"/>
                <w:b/>
                <w:szCs w:val="26"/>
              </w:rPr>
              <w:t>Vân</w:t>
            </w:r>
          </w:p>
        </w:tc>
      </w:tr>
    </w:tbl>
    <w:p w:rsidR="005751B5" w:rsidRDefault="005751B5"/>
    <w:sectPr w:rsidR="005751B5" w:rsidSect="00E34435">
      <w:headerReference w:type="default" r:id="rId8"/>
      <w:pgSz w:w="11907" w:h="16840" w:code="9"/>
      <w:pgMar w:top="993"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748" w:rsidRDefault="009A0748" w:rsidP="00247560">
      <w:pPr>
        <w:spacing w:after="0" w:line="240" w:lineRule="auto"/>
      </w:pPr>
      <w:r>
        <w:separator/>
      </w:r>
    </w:p>
  </w:endnote>
  <w:endnote w:type="continuationSeparator" w:id="0">
    <w:p w:rsidR="009A0748" w:rsidRDefault="009A0748" w:rsidP="0024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748" w:rsidRDefault="009A0748" w:rsidP="00247560">
      <w:pPr>
        <w:spacing w:after="0" w:line="240" w:lineRule="auto"/>
      </w:pPr>
      <w:r>
        <w:separator/>
      </w:r>
    </w:p>
  </w:footnote>
  <w:footnote w:type="continuationSeparator" w:id="0">
    <w:p w:rsidR="009A0748" w:rsidRDefault="009A0748" w:rsidP="00247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35114"/>
      <w:docPartObj>
        <w:docPartGallery w:val="Page Numbers (Top of Page)"/>
        <w:docPartUnique/>
      </w:docPartObj>
    </w:sdtPr>
    <w:sdtEndPr>
      <w:rPr>
        <w:noProof/>
      </w:rPr>
    </w:sdtEndPr>
    <w:sdtContent>
      <w:p w:rsidR="00247560" w:rsidRDefault="00247560">
        <w:pPr>
          <w:pStyle w:val="Header"/>
          <w:jc w:val="center"/>
        </w:pPr>
        <w:r>
          <w:fldChar w:fldCharType="begin"/>
        </w:r>
        <w:r>
          <w:instrText xml:space="preserve"> PAGE   \* MERGEFORMAT </w:instrText>
        </w:r>
        <w:r>
          <w:fldChar w:fldCharType="separate"/>
        </w:r>
        <w:r w:rsidR="00345D6F">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2CDC"/>
    <w:multiLevelType w:val="hybridMultilevel"/>
    <w:tmpl w:val="8A3224F0"/>
    <w:lvl w:ilvl="0" w:tplc="31BE8D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EDD2D7F"/>
    <w:multiLevelType w:val="hybridMultilevel"/>
    <w:tmpl w:val="971ECEE4"/>
    <w:lvl w:ilvl="0" w:tplc="60785E2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CBB"/>
    <w:rsid w:val="0003434C"/>
    <w:rsid w:val="00092A5D"/>
    <w:rsid w:val="000E4D1A"/>
    <w:rsid w:val="000F1A7D"/>
    <w:rsid w:val="001244AB"/>
    <w:rsid w:val="001F15FF"/>
    <w:rsid w:val="001F2426"/>
    <w:rsid w:val="00236F70"/>
    <w:rsid w:val="00247560"/>
    <w:rsid w:val="00250E1F"/>
    <w:rsid w:val="002F4A27"/>
    <w:rsid w:val="0032330E"/>
    <w:rsid w:val="00345D6F"/>
    <w:rsid w:val="00361DBC"/>
    <w:rsid w:val="00391D38"/>
    <w:rsid w:val="004232DC"/>
    <w:rsid w:val="004B1771"/>
    <w:rsid w:val="004B4087"/>
    <w:rsid w:val="004D66F1"/>
    <w:rsid w:val="004E14F1"/>
    <w:rsid w:val="005751B5"/>
    <w:rsid w:val="005A3AB5"/>
    <w:rsid w:val="00646CA9"/>
    <w:rsid w:val="00656886"/>
    <w:rsid w:val="00705CBB"/>
    <w:rsid w:val="007412ED"/>
    <w:rsid w:val="00760CE3"/>
    <w:rsid w:val="007E2122"/>
    <w:rsid w:val="008C285F"/>
    <w:rsid w:val="009745E9"/>
    <w:rsid w:val="00996477"/>
    <w:rsid w:val="009A0748"/>
    <w:rsid w:val="009E7C04"/>
    <w:rsid w:val="00A94B4E"/>
    <w:rsid w:val="00B4155B"/>
    <w:rsid w:val="00B53567"/>
    <w:rsid w:val="00BD77FD"/>
    <w:rsid w:val="00C87EB5"/>
    <w:rsid w:val="00CA3121"/>
    <w:rsid w:val="00CA7246"/>
    <w:rsid w:val="00CD6760"/>
    <w:rsid w:val="00D038DF"/>
    <w:rsid w:val="00D452BB"/>
    <w:rsid w:val="00D75612"/>
    <w:rsid w:val="00DD7D0B"/>
    <w:rsid w:val="00E34435"/>
    <w:rsid w:val="00E85C78"/>
    <w:rsid w:val="00EC2EF0"/>
    <w:rsid w:val="00F24AA1"/>
    <w:rsid w:val="00F52C82"/>
    <w:rsid w:val="00FE04B9"/>
    <w:rsid w:val="00FF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BB"/>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CB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3567"/>
    <w:pPr>
      <w:ind w:left="720"/>
      <w:contextualSpacing/>
    </w:pPr>
  </w:style>
  <w:style w:type="paragraph" w:styleId="Header">
    <w:name w:val="header"/>
    <w:basedOn w:val="Normal"/>
    <w:link w:val="HeaderChar"/>
    <w:uiPriority w:val="99"/>
    <w:unhideWhenUsed/>
    <w:rsid w:val="00247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60"/>
    <w:rPr>
      <w:rFonts w:ascii="Times New Roman" w:hAnsi="Times New Roman" w:cs="Times New Roman"/>
      <w:sz w:val="28"/>
      <w:szCs w:val="28"/>
    </w:rPr>
  </w:style>
  <w:style w:type="paragraph" w:styleId="Footer">
    <w:name w:val="footer"/>
    <w:basedOn w:val="Normal"/>
    <w:link w:val="FooterChar"/>
    <w:uiPriority w:val="99"/>
    <w:unhideWhenUsed/>
    <w:rsid w:val="00247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60"/>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CA7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2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CBB"/>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CB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3567"/>
    <w:pPr>
      <w:ind w:left="720"/>
      <w:contextualSpacing/>
    </w:pPr>
  </w:style>
  <w:style w:type="paragraph" w:styleId="Header">
    <w:name w:val="header"/>
    <w:basedOn w:val="Normal"/>
    <w:link w:val="HeaderChar"/>
    <w:uiPriority w:val="99"/>
    <w:unhideWhenUsed/>
    <w:rsid w:val="00247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60"/>
    <w:rPr>
      <w:rFonts w:ascii="Times New Roman" w:hAnsi="Times New Roman" w:cs="Times New Roman"/>
      <w:sz w:val="28"/>
      <w:szCs w:val="28"/>
    </w:rPr>
  </w:style>
  <w:style w:type="paragraph" w:styleId="Footer">
    <w:name w:val="footer"/>
    <w:basedOn w:val="Normal"/>
    <w:link w:val="FooterChar"/>
    <w:uiPriority w:val="99"/>
    <w:unhideWhenUsed/>
    <w:rsid w:val="00247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60"/>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CA7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2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2021-10-25T02:52:00Z</cp:lastPrinted>
  <dcterms:created xsi:type="dcterms:W3CDTF">2021-11-23T02:02:00Z</dcterms:created>
  <dcterms:modified xsi:type="dcterms:W3CDTF">2021-11-23T02:02:00Z</dcterms:modified>
</cp:coreProperties>
</file>